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A24A" w14:textId="77777777" w:rsidR="00027A4E" w:rsidRPr="000C516B" w:rsidRDefault="000C516B">
      <w:pPr>
        <w:rPr>
          <w:sz w:val="40"/>
          <w:szCs w:val="40"/>
        </w:rPr>
      </w:pPr>
      <w:r w:rsidRPr="000C516B">
        <w:rPr>
          <w:sz w:val="40"/>
          <w:szCs w:val="40"/>
        </w:rPr>
        <w:t xml:space="preserve">Ecole maternelle des Vergers </w:t>
      </w:r>
      <w:r>
        <w:rPr>
          <w:sz w:val="40"/>
          <w:szCs w:val="40"/>
        </w:rPr>
        <w:t xml:space="preserve">  *  </w:t>
      </w:r>
      <w:r w:rsidRPr="000C516B">
        <w:rPr>
          <w:sz w:val="40"/>
          <w:szCs w:val="40"/>
        </w:rPr>
        <w:t>Classe de Grande section</w:t>
      </w:r>
    </w:p>
    <w:p w14:paraId="6899E385" w14:textId="77777777" w:rsidR="000C516B" w:rsidRPr="000C516B" w:rsidRDefault="00C502A7" w:rsidP="000C516B">
      <w:pPr>
        <w:jc w:val="center"/>
        <w:rPr>
          <w:sz w:val="40"/>
          <w:szCs w:val="40"/>
        </w:rPr>
      </w:pPr>
      <w:r w:rsidRPr="000C516B">
        <w:rPr>
          <w:sz w:val="40"/>
          <w:szCs w:val="40"/>
        </w:rPr>
        <w:t>RENTREE 2020</w:t>
      </w:r>
    </w:p>
    <w:p w14:paraId="72BA6212" w14:textId="77777777" w:rsidR="000C516B" w:rsidRPr="000C516B" w:rsidRDefault="000C516B">
      <w:pPr>
        <w:rPr>
          <w:sz w:val="40"/>
          <w:szCs w:val="40"/>
        </w:rPr>
      </w:pPr>
    </w:p>
    <w:p w14:paraId="735136EF" w14:textId="77777777" w:rsidR="000C516B" w:rsidRPr="000C516B" w:rsidRDefault="000C516B">
      <w:pPr>
        <w:rPr>
          <w:sz w:val="40"/>
          <w:szCs w:val="40"/>
        </w:rPr>
      </w:pPr>
      <w:r w:rsidRPr="000C516B">
        <w:rPr>
          <w:sz w:val="40"/>
          <w:szCs w:val="40"/>
        </w:rPr>
        <w:t>Liste du matériel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256"/>
        <w:gridCol w:w="3543"/>
        <w:gridCol w:w="3828"/>
      </w:tblGrid>
      <w:tr w:rsidR="000C516B" w:rsidRPr="000C516B" w14:paraId="27C60154" w14:textId="77777777" w:rsidTr="00C502A7">
        <w:tc>
          <w:tcPr>
            <w:tcW w:w="3256" w:type="dxa"/>
          </w:tcPr>
          <w:p w14:paraId="0DB56C55" w14:textId="77777777" w:rsidR="000C516B" w:rsidRPr="000C516B" w:rsidRDefault="000C516B">
            <w:pPr>
              <w:rPr>
                <w:sz w:val="40"/>
                <w:szCs w:val="40"/>
              </w:rPr>
            </w:pPr>
            <w:r w:rsidRPr="000C516B">
              <w:rPr>
                <w:sz w:val="40"/>
                <w:szCs w:val="40"/>
              </w:rPr>
              <w:t>Un sac à dos</w:t>
            </w:r>
          </w:p>
        </w:tc>
        <w:tc>
          <w:tcPr>
            <w:tcW w:w="3543" w:type="dxa"/>
          </w:tcPr>
          <w:p w14:paraId="0409B5F3" w14:textId="77777777" w:rsidR="000C516B" w:rsidRPr="000C516B" w:rsidRDefault="000C51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Une trousse </w:t>
            </w:r>
          </w:p>
        </w:tc>
        <w:tc>
          <w:tcPr>
            <w:tcW w:w="3828" w:type="dxa"/>
          </w:tcPr>
          <w:p w14:paraId="0395E02E" w14:textId="77777777" w:rsidR="000C516B" w:rsidRPr="000C516B" w:rsidRDefault="000C51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paire de ciseaux</w:t>
            </w:r>
          </w:p>
        </w:tc>
      </w:tr>
      <w:tr w:rsidR="000C516B" w:rsidRPr="000C516B" w14:paraId="0678C0C7" w14:textId="77777777" w:rsidTr="00C502A7">
        <w:tc>
          <w:tcPr>
            <w:tcW w:w="3256" w:type="dxa"/>
          </w:tcPr>
          <w:p w14:paraId="722DCB54" w14:textId="77777777" w:rsidR="000C516B" w:rsidRPr="000C516B" w:rsidRDefault="000C516B">
            <w:pPr>
              <w:rPr>
                <w:sz w:val="40"/>
                <w:szCs w:val="40"/>
              </w:rPr>
            </w:pPr>
            <w:r w:rsidRPr="000C516B">
              <w:rPr>
                <w:sz w:val="40"/>
                <w:szCs w:val="40"/>
              </w:rPr>
              <w:t xml:space="preserve">Une gourde </w:t>
            </w:r>
          </w:p>
        </w:tc>
        <w:tc>
          <w:tcPr>
            <w:tcW w:w="3543" w:type="dxa"/>
          </w:tcPr>
          <w:p w14:paraId="61DE5138" w14:textId="77777777" w:rsidR="000C516B" w:rsidRPr="000C516B" w:rsidRDefault="000C51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gomme</w:t>
            </w:r>
          </w:p>
        </w:tc>
        <w:tc>
          <w:tcPr>
            <w:tcW w:w="3828" w:type="dxa"/>
          </w:tcPr>
          <w:p w14:paraId="28DECD5A" w14:textId="77777777" w:rsidR="000C516B" w:rsidRPr="000C516B" w:rsidRDefault="000C51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crayon de papier</w:t>
            </w:r>
          </w:p>
        </w:tc>
      </w:tr>
      <w:tr w:rsidR="000C516B" w:rsidRPr="000C516B" w14:paraId="35093645" w14:textId="77777777" w:rsidTr="00C502A7">
        <w:tc>
          <w:tcPr>
            <w:tcW w:w="3256" w:type="dxa"/>
          </w:tcPr>
          <w:p w14:paraId="618845EB" w14:textId="77777777" w:rsidR="000C516B" w:rsidRPr="000C516B" w:rsidRDefault="000C516B">
            <w:pPr>
              <w:rPr>
                <w:sz w:val="40"/>
                <w:szCs w:val="40"/>
              </w:rPr>
            </w:pPr>
            <w:r w:rsidRPr="000C516B">
              <w:rPr>
                <w:sz w:val="40"/>
                <w:szCs w:val="40"/>
              </w:rPr>
              <w:t>Une boite de mouchoirs</w:t>
            </w:r>
          </w:p>
        </w:tc>
        <w:tc>
          <w:tcPr>
            <w:tcW w:w="3543" w:type="dxa"/>
          </w:tcPr>
          <w:p w14:paraId="43EF27FB" w14:textId="77777777" w:rsidR="000C516B" w:rsidRPr="000C516B" w:rsidRDefault="000C51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feutre noir de pointe moyenne</w:t>
            </w:r>
          </w:p>
        </w:tc>
        <w:tc>
          <w:tcPr>
            <w:tcW w:w="3828" w:type="dxa"/>
          </w:tcPr>
          <w:p w14:paraId="48DD9955" w14:textId="77777777" w:rsidR="000C516B" w:rsidRDefault="00C502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Une petite règle plate</w:t>
            </w:r>
          </w:p>
          <w:p w14:paraId="785020DA" w14:textId="77777777" w:rsidR="007F5F90" w:rsidRPr="000C516B" w:rsidRDefault="007F5F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 taille crayon à réservoir </w:t>
            </w:r>
          </w:p>
        </w:tc>
      </w:tr>
    </w:tbl>
    <w:p w14:paraId="3D73BE46" w14:textId="77777777" w:rsidR="000C516B" w:rsidRPr="000C516B" w:rsidRDefault="000C516B">
      <w:pPr>
        <w:rPr>
          <w:sz w:val="40"/>
          <w:szCs w:val="40"/>
        </w:rPr>
      </w:pPr>
    </w:p>
    <w:p w14:paraId="1C5748AA" w14:textId="77777777" w:rsidR="000C516B" w:rsidRDefault="00C502A7">
      <w:pPr>
        <w:rPr>
          <w:sz w:val="40"/>
          <w:szCs w:val="40"/>
        </w:rPr>
      </w:pPr>
      <w:r>
        <w:rPr>
          <w:sz w:val="40"/>
          <w:szCs w:val="40"/>
        </w:rPr>
        <w:t>Le tout</w:t>
      </w:r>
      <w:r w:rsidR="007F5F90">
        <w:rPr>
          <w:sz w:val="40"/>
          <w:szCs w:val="40"/>
        </w:rPr>
        <w:t>,  marqué au</w:t>
      </w:r>
      <w:r>
        <w:rPr>
          <w:sz w:val="40"/>
          <w:szCs w:val="40"/>
        </w:rPr>
        <w:t xml:space="preserve"> nom et </w:t>
      </w:r>
      <w:r w:rsidR="007F5F90">
        <w:rPr>
          <w:sz w:val="40"/>
          <w:szCs w:val="40"/>
        </w:rPr>
        <w:t xml:space="preserve">au </w:t>
      </w:r>
      <w:r>
        <w:rPr>
          <w:sz w:val="40"/>
          <w:szCs w:val="40"/>
        </w:rPr>
        <w:t xml:space="preserve">prénom de votre enfant. </w:t>
      </w:r>
    </w:p>
    <w:p w14:paraId="5B8B754D" w14:textId="77777777" w:rsidR="007F5F90" w:rsidRPr="000C516B" w:rsidRDefault="007F5F90">
      <w:pPr>
        <w:rPr>
          <w:sz w:val="40"/>
          <w:szCs w:val="40"/>
        </w:rPr>
      </w:pPr>
    </w:p>
    <w:sectPr w:rsidR="007F5F90" w:rsidRPr="000C516B" w:rsidSect="000C5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6B"/>
    <w:rsid w:val="000C516B"/>
    <w:rsid w:val="00131AE2"/>
    <w:rsid w:val="00324F1C"/>
    <w:rsid w:val="007F5F90"/>
    <w:rsid w:val="00804011"/>
    <w:rsid w:val="00C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CE30"/>
  <w15:chartTrackingRefBased/>
  <w15:docId w15:val="{D5379E30-3E75-4936-80B1-17912B6C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 Dominique</dc:creator>
  <cp:keywords/>
  <dc:description/>
  <cp:lastModifiedBy>Sandrine DE MARIA</cp:lastModifiedBy>
  <cp:revision>2</cp:revision>
  <dcterms:created xsi:type="dcterms:W3CDTF">2020-06-26T11:07:00Z</dcterms:created>
  <dcterms:modified xsi:type="dcterms:W3CDTF">2020-06-26T11:07:00Z</dcterms:modified>
</cp:coreProperties>
</file>